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copies-criativos-checkout-photorf"/>
    <w:p>
      <w:pPr>
        <w:pStyle w:val="Heading1"/>
      </w:pPr>
      <w:r>
        <w:t xml:space="preserve">Copies — Criativos | Checkout PhotoRF</w:t>
      </w:r>
    </w:p>
    <w:p>
      <w:pPr>
        <w:pStyle w:val="FirstParagraph"/>
      </w:pPr>
      <w:r>
        <w:rPr>
          <w:bCs/>
          <w:b/>
        </w:rPr>
        <w:t xml:space="preserve">Produzido por:</w:t>
      </w:r>
      <w:r>
        <w:t xml:space="preserve"> </w:t>
      </w:r>
      <w:r>
        <w:t xml:space="preserve">Jonathan | Agência Climb Digital</w:t>
      </w:r>
      <w:r>
        <w:t xml:space="preserve"> </w:t>
      </w:r>
      <w:r>
        <w:rPr>
          <w:bCs/>
          <w:b/>
        </w:rPr>
        <w:t xml:space="preserve">Data:</w:t>
      </w:r>
      <w:r>
        <w:t xml:space="preserve"> </w:t>
      </w:r>
      <w:r>
        <w:t xml:space="preserve">2026-08-25</w:t>
      </w:r>
      <w:r>
        <w:t xml:space="preserve"> </w:t>
      </w:r>
      <w:r>
        <w:rPr>
          <w:bCs/>
          <w:b/>
        </w:rPr>
        <w:t xml:space="preserve">Produto:</w:t>
      </w:r>
      <w:r>
        <w:t xml:space="preserve"> </w:t>
      </w:r>
      <w:r>
        <w:t xml:space="preserve">Checkout PhotoRF — Reconhecimento facial para pontos de venda (turismo, parques, atrações, eventos)</w:t>
      </w:r>
      <w:r>
        <w:t xml:space="preserve"> </w:t>
      </w:r>
      <w:r>
        <w:rPr>
          <w:bCs/>
          <w:b/>
        </w:rPr>
        <w:t xml:space="preserve">Objetivo:</w:t>
      </w:r>
      <w:r>
        <w:t xml:space="preserve"> </w:t>
      </w:r>
      <w:r>
        <w:t xml:space="preserve">Gerar contato com consultor / demo / lead B2B</w:t>
      </w:r>
      <w:r>
        <w:t xml:space="preserve"> </w:t>
      </w:r>
      <w:r>
        <w:rPr>
          <w:bCs/>
          <w:b/>
        </w:rPr>
        <w:t xml:space="preserve">content_name (pixel/CAPI):</w:t>
      </w:r>
      <w:r>
        <w:t xml:space="preserve"> </w:t>
      </w:r>
      <w:r>
        <w:t xml:space="preserve">“</w:t>
      </w:r>
      <w:r>
        <w:t xml:space="preserve">Checkout PhotoRF</w:t>
      </w:r>
      <w:r>
        <w:t xml:space="preserve">”</w:t>
      </w:r>
    </w:p>
    <w:p>
      <w:r>
        <w:pict>
          <v:rect style="width:0;height:1.5pt" o:hralign="center" o:hrstd="t" o:hr="t"/>
        </w:pict>
      </w:r>
    </w:p>
    <w:bookmarkStart w:id="28" w:name="copies-estáticos-8"/>
    <w:p>
      <w:pPr>
        <w:pStyle w:val="Heading2"/>
      </w:pPr>
      <w:r>
        <w:t xml:space="preserve">COPIES ESTÁTICOS (8)</w:t>
      </w:r>
    </w:p>
    <w:p>
      <w:r>
        <w:pict>
          <v:rect style="width:0;height:1.5pt" o:hralign="center" o:hrstd="t" o:hr="t"/>
        </w:pict>
      </w:r>
    </w:p>
    <w:bookmarkStart w:id="20" w:name="checkoutest01"/>
    <w:p>
      <w:pPr>
        <w:pStyle w:val="Heading3"/>
      </w:pPr>
      <w:r>
        <w:t xml:space="preserve">[CHECKOUT][EST][01]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PX3-CHECKOUT-EST-01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[PX3][CONV][CheckoutPhotoRF][EST][V01][Ago26]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utm_source=meta&amp;utm_medium=paid&amp;utm_campaign=px3_checkout_082026&amp;utm_content=PX3-CHECKOUT-EST-01&amp;utm_term=venda-perdida-saida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Checkout PhotoRF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Operador de parque temático ou atração turística com PDV de fotos físico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Venda perdida na saída — visitante que vai embora sem comprar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Visitante foi embora. Foto ficou.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Checkout PhotoRF reconhece o rosto na saída e entrega todas as fotos em segundos. Sem número de grupo. Sem fila. Sem venda perdida.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Fale com um consultor</w:t>
      </w:r>
    </w:p>
    <w:p>
      <w:r>
        <w:pict>
          <v:rect style="width:0;height:1.5pt" o:hralign="center" o:hrstd="t" o:hr="t"/>
        </w:pict>
      </w:r>
    </w:p>
    <w:bookmarkEnd w:id="20"/>
    <w:bookmarkStart w:id="21" w:name="checkoutest02"/>
    <w:p>
      <w:pPr>
        <w:pStyle w:val="Heading3"/>
      </w:pPr>
      <w:r>
        <w:t xml:space="preserve">[CHECKOUT][EST][02]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PX3-CHECKOUT-EST-02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[PX3][CONV][CheckoutPhotoRF][EST][V02][Ago26]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utm_source=meta&amp;utm_medium=paid&amp;utm_campaign=px3_checkout_082026&amp;utm_content=PX3-CHECKOUT-EST-02&amp;utm_term=receita-escondida-parque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Checkout PhotoRF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Gestor de parque aquático ou resort com atração fotográfica instalada mas ticket de foto baixo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Receita que já existe mas não está sendo capturada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Sua câmera fotografa. Sua caixa não vende.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Cada visitante que sai sem comprar a foto é receita que você já produziu e não recebeu. Reconhecimento facial no balcão muda isso.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Ver demonstração</w:t>
      </w:r>
    </w:p>
    <w:p>
      <w:r>
        <w:pict>
          <v:rect style="width:0;height:1.5pt" o:hralign="center" o:hrstd="t" o:hr="t"/>
        </w:pict>
      </w:r>
    </w:p>
    <w:bookmarkEnd w:id="21"/>
    <w:bookmarkStart w:id="22" w:name="checkoutest03"/>
    <w:p>
      <w:pPr>
        <w:pStyle w:val="Heading3"/>
      </w:pPr>
      <w:r>
        <w:t xml:space="preserve">[CHECKOUT][EST][03]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PX3-CHECKOUT-EST-03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[PX3][CONV][CheckoutPhotoRF][EST][V03][Ago26]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utm_source=meta&amp;utm_medium=paid&amp;utm_campaign=px3_checkout_082026&amp;utm_content=PX3-CHECKOUT-EST-03&amp;utm_term=selfie-segundos-pdv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Checkout PhotoRF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Operador de ecoturismo (rapel, tirolesa, rafting) com serviço de foto no percurso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Velocidade e simplicidade na hora da compra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Selfie no balcão. Fotos encontradas em segundos.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Sem número de grupo, sem fila no computador, sem visita perdida. O visitante se reconhece, escolhe, paga e vai embora feliz.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Quero uma demo</w:t>
      </w:r>
    </w:p>
    <w:p>
      <w:r>
        <w:pict>
          <v:rect style="width:0;height:1.5pt" o:hralign="center" o:hrstd="t" o:hr="t"/>
        </w:pict>
      </w:r>
    </w:p>
    <w:bookmarkEnd w:id="22"/>
    <w:bookmarkStart w:id="23" w:name="checkoutest04"/>
    <w:p>
      <w:pPr>
        <w:pStyle w:val="Heading3"/>
      </w:pPr>
      <w:r>
        <w:t xml:space="preserve">[CHECKOUT][EST][04]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PX3-CHECKOUT-EST-04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[PX3][CONV][CheckoutPhotoRF][EST][V04][Ago26]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utm_source=meta&amp;utm_medium=paid&amp;utm_campaign=px3_checkout_082026&amp;utm_content=PX3-CHECKOUT-EST-04&amp;utm_term=sem-app-sem-papel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Checkout PhotoRF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Diretor de operações de parque temático preocupado com fricção na experiência do visitante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Zero fricção — nem app, nem papel, nem número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Sem app. Sem papel. Sem número de grupo.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visitante chega ao balcão, olha pra webcam e em segundos vê todas as fotos dele. Tecnologia que não atrapalha — ela vende.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Agendar demonstração</w:t>
      </w:r>
    </w:p>
    <w:p>
      <w:r>
        <w:pict>
          <v:rect style="width:0;height:1.5pt" o:hralign="center" o:hrstd="t" o:hr="t"/>
        </w:pict>
      </w:r>
    </w:p>
    <w:bookmarkEnd w:id="23"/>
    <w:bookmarkStart w:id="24" w:name="checkoutest05"/>
    <w:p>
      <w:pPr>
        <w:pStyle w:val="Heading3"/>
      </w:pPr>
      <w:r>
        <w:t xml:space="preserve">[CHECKOUT][EST][05]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PX3-CHECKOUT-EST-05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[PX3][CONV][CheckoutPhotoRF][EST][V05][Ago26]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utm_source=meta&amp;utm_medium=paid&amp;utm_campaign=px3_checkout_082026&amp;utm_content=PX3-CHECKOUT-EST-05&amp;utm_term=carnaval-eventos-escala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Checkout PhotoRF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Produtor de grandes eventos (carnaval, shows, festivais) com cobertura fotográfica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Prova social — já roda em Camarote Mar no Carnaval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Carnaval. Milhares de rostos. Zero erro.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Checkout PhotoRF roda no Camarote Mar — o maior PDV de foto ao vivo do Brasil. Se funciona em carnaval, funciona na sua atração.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Fale com a equipe PX3</w:t>
      </w:r>
    </w:p>
    <w:p>
      <w:r>
        <w:pict>
          <v:rect style="width:0;height:1.5pt" o:hralign="center" o:hrstd="t" o:hr="t"/>
        </w:pict>
      </w:r>
    </w:p>
    <w:bookmarkEnd w:id="24"/>
    <w:bookmarkStart w:id="25" w:name="checkoutest06"/>
    <w:p>
      <w:pPr>
        <w:pStyle w:val="Heading3"/>
      </w:pPr>
      <w:r>
        <w:t xml:space="preserve">[CHECKOUT][EST][06]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PX3-CHECKOUT-EST-06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[PX3][CONV][CheckoutPhotoRF][EST][V06][Ago26]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utm_source=meta&amp;utm_medium=paid&amp;utm_campaign=px3_checkout_082026&amp;utm_content=PX3-CHECKOUT-EST-06&amp;utm_term=ticket-medio-pdv-foto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Checkout PhotoRF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Gestor financeiro ou sócio de parque buscando novas fontes de receita interna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Aumento de ticket médio sem custo de operação extra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Mais receita no PDV. Sem contratar ninguém.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Reconhecimento facial acelera a fila, aumenta a conversão e não exige atendente extra. Cada visitante encontra as fotos em segundos — e compra antes de ir embora.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Ver como funciona</w:t>
      </w:r>
    </w:p>
    <w:p>
      <w:r>
        <w:pict>
          <v:rect style="width:0;height:1.5pt" o:hralign="center" o:hrstd="t" o:hr="t"/>
        </w:pict>
      </w:r>
    </w:p>
    <w:bookmarkEnd w:id="25"/>
    <w:bookmarkStart w:id="26" w:name="checkoutest07"/>
    <w:p>
      <w:pPr>
        <w:pStyle w:val="Heading3"/>
      </w:pPr>
      <w:r>
        <w:t xml:space="preserve">[CHECKOUT][EST][07]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PX3-CHECKOUT-EST-07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[PX3][CONV][CheckoutPhotoRF][EST][V07][Ago26]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utm_source=meta&amp;utm_medium=paid&amp;utm_campaign=px3_checkout_082026&amp;utm_content=PX3-CHECKOUT-EST-07&amp;utm_term=capacete-oculos-reconhece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Checkout PhotoRF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Operador cético que já tentou solução de busca por número/hora e teve problema de identificação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Destruição de objeção técnica — reconhece mesmo com EPI, óculos, capacete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Com capacete, óculos e tudo. Reconhece.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mesmo motor usado em eventos militares e carnaval. 99%+ de assertividade mesmo nas fotos mais difíceis — de costas na tirolesa, óculos no rapel, agitação no rafting.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Testar na minha atração</w:t>
      </w:r>
    </w:p>
    <w:p>
      <w:r>
        <w:pict>
          <v:rect style="width:0;height:1.5pt" o:hralign="center" o:hrstd="t" o:hr="t"/>
        </w:pict>
      </w:r>
    </w:p>
    <w:bookmarkEnd w:id="26"/>
    <w:bookmarkStart w:id="27" w:name="checkoutest08"/>
    <w:p>
      <w:pPr>
        <w:pStyle w:val="Heading3"/>
      </w:pPr>
      <w:r>
        <w:t xml:space="preserve">[CHECKOUT][EST][08]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PX3-CHECKOUT-EST-08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[PX3][CONV][CheckoutPhotoRF][EST][V08][Ago26]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utm_source=meta&amp;utm_medium=paid&amp;utm_campaign=px3_checkout_082026&amp;utm_content=PX3-CHECKOUT-EST-08&amp;utm_term=pdv-foto-turismo-escala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Checkout PhotoRF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Franqueador ou rede de atrações turísticas querendo padronizar o PDV de fotos em múltiplas unidades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Escala operacional — mesmo sistema em várias unidades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Um sistema. Todas as suas atrações vendendo mais.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Checkout PhotoRF padroniza o PDV de fotos em qualquer unidade da sua rede. Mesma tecnologia, mesmo resultado, sem depender de operador treinado manualmente.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Falar com consultor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0" w:name="carrossel-checkout-photorf"/>
    <w:p>
      <w:pPr>
        <w:pStyle w:val="Heading2"/>
      </w:pPr>
      <w:r>
        <w:t xml:space="preserve">CARROSSEL — CHECKOUT PHOTORF</w:t>
      </w:r>
    </w:p>
    <w:bookmarkStart w:id="29" w:name="checkoutcarr01"/>
    <w:p>
      <w:pPr>
        <w:pStyle w:val="Heading3"/>
      </w:pPr>
      <w:r>
        <w:t xml:space="preserve">[CHECKOUT][CARR][01]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PX3-CHECKOUT-CARR-01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[PX3][CONV][CheckoutPhotoRF][CARR][V01][Ago26]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utm_source=meta&amp;utm_medium=paid&amp;utm_campaign=px3_checkout_082026&amp;utm_content=PX3-CHECKOUT-CARR-01&amp;utm_term=receita-capturada-pdv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Checkout PhotoRF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Operador de atração turística com câmeras instaladas mas conversão de venda baixa no PDV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Receita que já existe mas escapa na hora de converter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Framework:</w:t>
      </w:r>
      <w:r>
        <w:t xml:space="preserve"> </w:t>
      </w:r>
      <w:r>
        <w:t xml:space="preserve">PAS (Problema - Agitação - Solução)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Nível de consciência Schwartz:</w:t>
      </w:r>
      <w:r>
        <w:t xml:space="preserve"> </w:t>
      </w:r>
      <w:r>
        <w:t xml:space="preserve">2 (sabe que a venda de fotos existe, não sabe que há tecnologia que aumenta a conversão)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Cor/tom visual sugerido:</w:t>
      </w:r>
      <w:r>
        <w:t xml:space="preserve"> </w:t>
      </w:r>
      <w:r>
        <w:t xml:space="preserve">Turquesa tropical (#00B4D8) com fundo areia (#F5F0E8) — verão, lazer, energia de parque. Tipografia bold, ícone de câmera e rosto mapeado.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1 — GANCHO</w:t>
      </w:r>
      <w:r>
        <w:t xml:space="preserve"> </w:t>
      </w:r>
      <w:r>
        <w:t xml:space="preserve">&gt; Você instalou câmeras em todo o percurso.</w:t>
      </w:r>
      <w:r>
        <w:t xml:space="preserve"> </w:t>
      </w:r>
      <w:r>
        <w:t xml:space="preserve">&gt; Fotografa todo visitante.</w:t>
      </w:r>
      <w:r>
        <w:t xml:space="preserve"> </w:t>
      </w:r>
      <w:r>
        <w:t xml:space="preserve">&gt; Mas quantos compram as fotos na saída?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2 — PROBLEMA</w:t>
      </w:r>
      <w:r>
        <w:t xml:space="preserve"> </w:t>
      </w:r>
      <w:r>
        <w:t xml:space="preserve">&gt; A conta que a maioria dos parques não faz:</w:t>
      </w:r>
      <w:r>
        <w:t xml:space="preserve"> </w:t>
      </w:r>
      <w:r>
        <w:t xml:space="preserve">&gt;</w:t>
      </w:r>
      <w:r>
        <w:t xml:space="preserve"> </w:t>
      </w:r>
      <w:r>
        <w:t xml:space="preserve">&gt; — Câmera captura o momento de adrenalina</w:t>
      </w:r>
      <w:r>
        <w:t xml:space="preserve"> </w:t>
      </w:r>
      <w:r>
        <w:t xml:space="preserve">&gt; — Visitante vai até o balcão empolgado</w:t>
      </w:r>
      <w:r>
        <w:t xml:space="preserve"> </w:t>
      </w:r>
      <w:r>
        <w:t xml:space="preserve">&gt; — Atendente pede o número do grupo</w:t>
      </w:r>
      <w:r>
        <w:t xml:space="preserve"> </w:t>
      </w:r>
      <w:r>
        <w:t xml:space="preserve">&gt; — Visitante não lembra</w:t>
      </w:r>
      <w:r>
        <w:t xml:space="preserve"> </w:t>
      </w:r>
      <w:r>
        <w:t xml:space="preserve">&gt; — Garimpa no computador por 3 minutos</w:t>
      </w:r>
      <w:r>
        <w:t xml:space="preserve"> </w:t>
      </w:r>
      <w:r>
        <w:t xml:space="preserve">&gt; — Fila cresce. Visitante desiste. Vai embora.</w:t>
      </w:r>
      <w:r>
        <w:t xml:space="preserve"> </w:t>
      </w:r>
      <w:r>
        <w:t xml:space="preserve">&gt;</w:t>
      </w:r>
      <w:r>
        <w:t xml:space="preserve"> </w:t>
      </w:r>
      <w:r>
        <w:t xml:space="preserve">&gt; Você produziu a foto. Não recebeu por ela.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3 — AGITAÇÃO</w:t>
      </w:r>
      <w:r>
        <w:t xml:space="preserve"> </w:t>
      </w:r>
      <w:r>
        <w:t xml:space="preserve">&gt; Isso acontece dezenas de vezes por dia.</w:t>
      </w:r>
      <w:r>
        <w:t xml:space="preserve"> </w:t>
      </w:r>
      <w:r>
        <w:t xml:space="preserve">&gt;</w:t>
      </w:r>
      <w:r>
        <w:t xml:space="preserve"> </w:t>
      </w:r>
      <w:r>
        <w:t xml:space="preserve">&gt; Cada visita sem compra é receita que você já gerou — e perdeu.</w:t>
      </w:r>
      <w:r>
        <w:t xml:space="preserve"> </w:t>
      </w:r>
      <w:r>
        <w:t xml:space="preserve">&gt; Não por falta de interesse do visitante.</w:t>
      </w:r>
      <w:r>
        <w:t xml:space="preserve"> </w:t>
      </w:r>
      <w:r>
        <w:t xml:space="preserve">&gt; Por fricção no momento da compra.</w:t>
      </w:r>
      <w:r>
        <w:t xml:space="preserve"> </w:t>
      </w:r>
      <w:r>
        <w:t xml:space="preserve">&gt;</w:t>
      </w:r>
      <w:r>
        <w:t xml:space="preserve"> </w:t>
      </w:r>
      <w:r>
        <w:t xml:space="preserve">&gt; O visitante quer a foto dele na tirolesa.</w:t>
      </w:r>
      <w:r>
        <w:t xml:space="preserve"> </w:t>
      </w:r>
      <w:r>
        <w:t xml:space="preserve">&gt; O processo que você tem hoje não deixa ele comprar rápido o suficiente.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4 — APROFUNDAMENTO DO PROBLEMA</w:t>
      </w:r>
      <w:r>
        <w:t xml:space="preserve"> </w:t>
      </w:r>
      <w:r>
        <w:t xml:space="preserve">&gt; E quanto mais gente no parque, pior fica.</w:t>
      </w:r>
      <w:r>
        <w:t xml:space="preserve"> </w:t>
      </w:r>
      <w:r>
        <w:t xml:space="preserve">&gt;</w:t>
      </w:r>
      <w:r>
        <w:t xml:space="preserve"> </w:t>
      </w:r>
      <w:r>
        <w:t xml:space="preserve">&gt; Temporada alta = mais visitantes = fila maior no balcão.</w:t>
      </w:r>
      <w:r>
        <w:t xml:space="preserve"> </w:t>
      </w:r>
      <w:r>
        <w:t xml:space="preserve">&gt; Mais atendentes? Mais treinamento. Mais custo.</w:t>
      </w:r>
      <w:r>
        <w:t xml:space="preserve"> </w:t>
      </w:r>
      <w:r>
        <w:t xml:space="preserve">&gt;</w:t>
      </w:r>
      <w:r>
        <w:t xml:space="preserve"> </w:t>
      </w:r>
      <w:r>
        <w:t xml:space="preserve">&gt; O sistema atual escala o problema, não a receita.</w:t>
      </w:r>
      <w:r>
        <w:t xml:space="preserve"> </w:t>
      </w:r>
      <w:r>
        <w:t xml:space="preserve">&gt; Tem um jeito diferente de resolver isso.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5 — SOLUÇÃO</w:t>
      </w:r>
      <w:r>
        <w:t xml:space="preserve"> </w:t>
      </w:r>
      <w:r>
        <w:t xml:space="preserve">&gt; O Checkout PhotoRF:</w:t>
      </w:r>
      <w:r>
        <w:t xml:space="preserve"> </w:t>
      </w:r>
      <w:r>
        <w:t xml:space="preserve">&gt;</w:t>
      </w:r>
      <w:r>
        <w:t xml:space="preserve"> </w:t>
      </w:r>
      <w:r>
        <w:t xml:space="preserve">&gt; O visitante chega ao balcão de foto.</w:t>
      </w:r>
      <w:r>
        <w:t xml:space="preserve"> </w:t>
      </w:r>
      <w:r>
        <w:t xml:space="preserve">&gt; A webcam captura o rosto — em segundos.</w:t>
      </w:r>
      <w:r>
        <w:t xml:space="preserve"> </w:t>
      </w:r>
      <w:r>
        <w:t xml:space="preserve">&gt; O sistema encontra TODAS as fotos dele automaticamente.</w:t>
      </w:r>
      <w:r>
        <w:t xml:space="preserve"> </w:t>
      </w:r>
      <w:r>
        <w:t xml:space="preserve">&gt; Ele vê, escolhe, paga e vai embora.</w:t>
      </w:r>
      <w:r>
        <w:t xml:space="preserve"> </w:t>
      </w:r>
      <w:r>
        <w:t xml:space="preserve">&gt;</w:t>
      </w:r>
      <w:r>
        <w:t xml:space="preserve"> </w:t>
      </w:r>
      <w:r>
        <w:t xml:space="preserve">&gt; Sem número de grupo.</w:t>
      </w:r>
      <w:r>
        <w:t xml:space="preserve"> </w:t>
      </w:r>
      <w:r>
        <w:t xml:space="preserve">&gt; Sem papel.</w:t>
      </w:r>
      <w:r>
        <w:t xml:space="preserve"> </w:t>
      </w:r>
      <w:r>
        <w:t xml:space="preserve">&gt; Sem fila.</w:t>
      </w:r>
      <w:r>
        <w:t xml:space="preserve"> </w:t>
      </w:r>
      <w:r>
        <w:t xml:space="preserve">&gt; Sem venda perdida.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6 — COMO FUNCIONA NA PRÁTICA</w:t>
      </w:r>
      <w:r>
        <w:t xml:space="preserve"> </w:t>
      </w:r>
      <w:r>
        <w:t xml:space="preserve">&gt; Funciona mesmo quando a foto é difícil:</w:t>
      </w:r>
      <w:r>
        <w:t xml:space="preserve"> </w:t>
      </w:r>
      <w:r>
        <w:t xml:space="preserve">&gt;</w:t>
      </w:r>
      <w:r>
        <w:t xml:space="preserve"> </w:t>
      </w:r>
      <w:r>
        <w:t xml:space="preserve">&gt; — De costas no rapel? Reconhece.</w:t>
      </w:r>
      <w:r>
        <w:t xml:space="preserve"> </w:t>
      </w:r>
      <w:r>
        <w:t xml:space="preserve">&gt; — Óculos de sol e capacete? Reconhece.</w:t>
      </w:r>
      <w:r>
        <w:t xml:space="preserve"> </w:t>
      </w:r>
      <w:r>
        <w:t xml:space="preserve">&gt; — Foto tremida na tirolesa? Reconhece.</w:t>
      </w:r>
      <w:r>
        <w:t xml:space="preserve"> </w:t>
      </w:r>
      <w:r>
        <w:t xml:space="preserve">&gt;</w:t>
      </w:r>
      <w:r>
        <w:t xml:space="preserve"> </w:t>
      </w:r>
      <w:r>
        <w:t xml:space="preserve">&gt; 99%+ de assertividade. O mesmo motor que roda</w:t>
      </w:r>
      <w:r>
        <w:t xml:space="preserve"> </w:t>
      </w:r>
      <w:r>
        <w:t xml:space="preserve">&gt; no Camarote Mar durante o Carnaval — com milhares de rostos por dia.</w:t>
      </w:r>
      <w:r>
        <w:t xml:space="preserve"> </w:t>
      </w:r>
      <w:r>
        <w:t xml:space="preserve">&gt;</w:t>
      </w:r>
      <w:r>
        <w:t xml:space="preserve"> </w:t>
      </w:r>
      <w:r>
        <w:t xml:space="preserve">&gt; Se funciona lá, funciona na sua atração.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7 — PARA QUEM É</w:t>
      </w:r>
      <w:r>
        <w:t xml:space="preserve"> </w:t>
      </w:r>
      <w:r>
        <w:t xml:space="preserve">&gt; Checkout PhotoRF é para:</w:t>
      </w:r>
      <w:r>
        <w:t xml:space="preserve"> </w:t>
      </w:r>
      <w:r>
        <w:t xml:space="preserve">&gt;</w:t>
      </w:r>
      <w:r>
        <w:t xml:space="preserve"> </w:t>
      </w:r>
      <w:r>
        <w:t xml:space="preserve">&gt; Parques aquáticos e temáticos</w:t>
      </w:r>
      <w:r>
        <w:t xml:space="preserve"> </w:t>
      </w:r>
      <w:r>
        <w:t xml:space="preserve">&gt; Empresas de ecoturismo (rapel, tirolesa, rafting, trilha)</w:t>
      </w:r>
      <w:r>
        <w:t xml:space="preserve"> </w:t>
      </w:r>
      <w:r>
        <w:t xml:space="preserve">&gt; Resorts com atividades fotográficas</w:t>
      </w:r>
      <w:r>
        <w:t xml:space="preserve"> </w:t>
      </w:r>
      <w:r>
        <w:t xml:space="preserve">&gt; Camarotes e eventos com cobertura fotográfica</w:t>
      </w:r>
      <w:r>
        <w:t xml:space="preserve"> </w:t>
      </w:r>
      <w:r>
        <w:t xml:space="preserve">&gt; Qualquer atração onde o visitante é fotografado no momento de emoção</w:t>
      </w:r>
      <w:r>
        <w:t xml:space="preserve"> </w:t>
      </w:r>
      <w:r>
        <w:t xml:space="preserve">&gt;</w:t>
      </w:r>
      <w:r>
        <w:t xml:space="preserve"> </w:t>
      </w:r>
      <w:r>
        <w:t xml:space="preserve">&gt; Se tem câmera no percurso,</w:t>
      </w:r>
      <w:r>
        <w:t xml:space="preserve"> </w:t>
      </w:r>
      <w:r>
        <w:t xml:space="preserve">&gt; tem receita esperando para ser capturada.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8 — BENEFÍCIO FINANCEIRO</w:t>
      </w:r>
      <w:r>
        <w:t xml:space="preserve"> </w:t>
      </w:r>
      <w:r>
        <w:t xml:space="preserve">&gt; Mais conversão. Menos operação.</w:t>
      </w:r>
      <w:r>
        <w:t xml:space="preserve"> </w:t>
      </w:r>
      <w:r>
        <w:t xml:space="preserve">&gt;</w:t>
      </w:r>
      <w:r>
        <w:t xml:space="preserve"> </w:t>
      </w:r>
      <w:r>
        <w:t xml:space="preserve">&gt; Não é preciso contratar mais atendentes.</w:t>
      </w:r>
      <w:r>
        <w:t xml:space="preserve"> </w:t>
      </w:r>
      <w:r>
        <w:t xml:space="preserve">&gt; O sistema localiza o visitante. O atendente só confirma e processa o pagamento.</w:t>
      </w:r>
      <w:r>
        <w:t xml:space="preserve"> </w:t>
      </w:r>
      <w:r>
        <w:t xml:space="preserve">&gt;</w:t>
      </w:r>
      <w:r>
        <w:t xml:space="preserve"> </w:t>
      </w:r>
      <w:r>
        <w:t xml:space="preserve">&gt; Fila menor. Ticket convertido mais rápido.</w:t>
      </w:r>
      <w:r>
        <w:t xml:space="preserve"> </w:t>
      </w:r>
      <w:r>
        <w:t xml:space="preserve">&gt; A mesma equipe vende mais — sem trabalhar mais.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9 — CTA</w:t>
      </w:r>
      <w:r>
        <w:t xml:space="preserve"> </w:t>
      </w:r>
      <w:r>
        <w:t xml:space="preserve">&gt; Quer ver funcionando na sua atração?</w:t>
      </w:r>
      <w:r>
        <w:t xml:space="preserve"> </w:t>
      </w:r>
      <w:r>
        <w:t xml:space="preserve">&gt;</w:t>
      </w:r>
      <w:r>
        <w:t xml:space="preserve"> </w:t>
      </w:r>
      <w:r>
        <w:t xml:space="preserve">&gt; A demonstração é gratuita e adaptada para o seu modelo de negócio.</w:t>
      </w:r>
      <w:r>
        <w:t xml:space="preserve"> </w:t>
      </w:r>
      <w:r>
        <w:t xml:space="preserve">&gt; Um consultor da PX3 LAB apresenta ao vivo como o sistema roda no seu PDV.</w:t>
      </w:r>
      <w:r>
        <w:t xml:space="preserve"> </w:t>
      </w:r>
      <w:r>
        <w:t xml:space="preserve">&gt;</w:t>
      </w:r>
      <w:r>
        <w:t xml:space="preserve"> </w:t>
      </w:r>
      <w:r>
        <w:t xml:space="preserve">&gt; Fale agora: link na bio → WhatsApp da equipe PX3 LAB.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observacao-estratégica"/>
    <w:p>
      <w:pPr>
        <w:pStyle w:val="Heading2"/>
      </w:pPr>
      <w:r>
        <w:t xml:space="preserve">OBSERVACAO ESTRATÉGICA</w:t>
      </w:r>
    </w:p>
    <w:p>
      <w:pPr>
        <w:pStyle w:val="FirstParagraph"/>
      </w:pPr>
      <w:r>
        <w:t xml:space="preserve">O avatar B2B do Checkout PhotoRF tem ciclo de decisão mais longo que o fotógrafo autônomo do Cloud PhotoRF. Recomendo: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Estáticos 01 e 02 como topo</w:t>
      </w:r>
      <w:r>
        <w:t xml:space="preserve"> </w:t>
      </w:r>
      <w:r>
        <w:t xml:space="preserve">— dor de venda perdida é o gatilho mais imediato para gestor de parque. Prioridade de teste A/B entre os dois.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Estático 05 (Camarote Mar) como remarketing</w:t>
      </w:r>
      <w:r>
        <w:t xml:space="preserve"> </w:t>
      </w:r>
      <w:r>
        <w:t xml:space="preserve">— prova social de evento de escala fecha ceticismo de quem já viu o produto e não agiu.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 carrossel PAS foi escolhido porque o avatar está no nível 2 de consciência</w:t>
      </w:r>
      <w:r>
        <w:t xml:space="preserve"> </w:t>
      </w:r>
      <w:r>
        <w:t xml:space="preserve">— ele sabe que tem o problema de conversão baixa no PDV, mas não conhece a solução tecnológica. PAS nomeia a dor, agita o custo invisível e apresenta o mecanismo. Não começa pelo produto.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Para o criativo visual do Slide 3</w:t>
      </w:r>
      <w:r>
        <w:t xml:space="preserve">, vale inserir dado próprio se a PX3 tiver taxa média de conversão antes/depois — isso transforma o slide em prova em vez de afirmação.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Jonathan | Copywriter Senior — Agência Climb Digital</w:t>
      </w:r>
      <w:r>
        <w:t xml:space="preserve"> </w:t>
      </w:r>
      <w:r>
        <w:rPr>
          <w:iCs/>
          <w:i/>
        </w:rPr>
        <w:t xml:space="preserve">Framework carrossel: PAS | Estáticos: 8 ângulos distintos por avatar e dor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2026-08-26T14:36:47Z</dcterms:created>
  <dcterms:modified xsi:type="dcterms:W3CDTF">2026-08-26T14:36:47Z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