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Roteiros Teleprompter — Radiestesia na Prática</w:t>
      </w:r>
    </w:p>
    <w:bookmarkStart w:id="30" w:name="Xcbf34506084928bd9e3c9dbfbad3ff76310b454"/>
    <w:p>
      <w:pPr>
        <w:pStyle w:val="Heading1"/>
      </w:pPr>
      <w:r>
        <w:t xml:space="preserve">Roteiros — Radiestesia na Prática | TELEPROMPTER</w:t>
      </w:r>
    </w:p>
    <w:p>
      <w:r>
        <w:pict>
          <v:rect style="width:0;height:1.5pt" o:hralign="center" o:hrstd="t" o:hr="t"/>
        </w:pict>
      </w:r>
    </w:p>
    <w:bookmarkStart w:id="20" w:name="roteiro-1"/>
    <w:p>
      <w:pPr>
        <w:pStyle w:val="Heading2"/>
      </w:pPr>
      <w:r>
        <w:t xml:space="preserve">ROTEIRO 1</w:t>
      </w:r>
    </w:p>
    <w:p>
      <w:pPr>
        <w:pStyle w:val="FirstParagraph"/>
      </w:pPr>
      <w:r>
        <w:t xml:space="preserve">Você nunca aceitaria tomar um remédio sem fazer um exame antes. Mas provavelmente nunca fez um diagnóstico do seu campo energético.</w:t>
      </w:r>
    </w:p>
    <w:p>
      <w:pPr>
        <w:pStyle w:val="BodyText"/>
      </w:pPr>
      <w:r>
        <w:t xml:space="preserve">A maioria das pessoas passa anos fazendo terapias, rituais, limpezas. Sem nunca entender de onde vem o que está pesando. É o equivalente a tomar antibiótico sem saber o que está infectado.</w:t>
      </w:r>
    </w:p>
    <w:p>
      <w:pPr>
        <w:pStyle w:val="BodyText"/>
      </w:pPr>
      <w:r>
        <w:t xml:space="preserve">Sem diagnóstico, você trata no escuro. Às vezes melhora por um tempo. Mas o padrão volta — porque a origem nunca foi identificada.</w:t>
      </w:r>
    </w:p>
    <w:p>
      <w:pPr>
        <w:pStyle w:val="BodyText"/>
      </w:pPr>
      <w:r>
        <w:t xml:space="preserve">É isso que a Radiestesia com pêndulo faz. Ela permite que você identifique onde está o desequilíbrio — antes de qualquer intervenção. Em 35 anos de pesquisa, aprendi que o diagnóstico muda tudo. E posso te ensinar a fazer isso você mesma. O link está aqui.</w:t>
      </w:r>
    </w:p>
    <w:p>
      <w:r>
        <w:pict>
          <v:rect style="width:0;height:1.5pt" o:hralign="center" o:hrstd="t" o:hr="t"/>
        </w:pict>
      </w:r>
    </w:p>
    <w:bookmarkEnd w:id="20"/>
    <w:bookmarkStart w:id="21" w:name="roteiro-2"/>
    <w:p>
      <w:pPr>
        <w:pStyle w:val="Heading2"/>
      </w:pPr>
      <w:r>
        <w:t xml:space="preserve">ROTEIRO 2</w:t>
      </w:r>
    </w:p>
    <w:p>
      <w:pPr>
        <w:pStyle w:val="FirstParagraph"/>
      </w:pPr>
      <w:r>
        <w:t xml:space="preserve">E se você não precisasse de ninguém para descobrir o que está afetando sua saúde, seu dinheiro ou seu relacionamento?</w:t>
      </w:r>
    </w:p>
    <w:p>
      <w:pPr>
        <w:pStyle w:val="BodyText"/>
      </w:pPr>
      <w:r>
        <w:t xml:space="preserve">A Radiestesia com pêndulo é um método de diagnóstico energético que você pode aprender a fazer de forma independente. Sem precisar pagar consulta toda vez que algo sair do lugar. Sem depender de que outra pessoa leia o seu campo.</w:t>
      </w:r>
    </w:p>
    <w:p>
      <w:pPr>
        <w:pStyle w:val="BodyText"/>
      </w:pPr>
      <w:r>
        <w:t xml:space="preserve">No curso que montei, ensino do zero: como segurar o pêndulo, como formular a pergunta certa, como interpretar a resposta. E como identificar se o problema está no corpo, no ambiente, no relacionamento ou nas finanças. São 18 aulas gravadas mais sessões ao vivo — feitas para quem nunca teve contato com isso antes.</w:t>
      </w:r>
    </w:p>
    <w:p>
      <w:pPr>
        <w:pStyle w:val="BodyText"/>
      </w:pPr>
      <w:r>
        <w:t xml:space="preserve">Por menos de dez reais por mês você aprende a diagnosticar o que nenhum exame de sangue enxerga. Acessa o link e vê o que está incluso.</w:t>
      </w:r>
    </w:p>
    <w:p>
      <w:r>
        <w:pict>
          <v:rect style="width:0;height:1.5pt" o:hralign="center" o:hrstd="t" o:hr="t"/>
        </w:pict>
      </w:r>
    </w:p>
    <w:bookmarkEnd w:id="21"/>
    <w:bookmarkStart w:id="22" w:name="roteiro-3"/>
    <w:p>
      <w:pPr>
        <w:pStyle w:val="Heading2"/>
      </w:pPr>
      <w:r>
        <w:t xml:space="preserve">ROTEIRO 3</w:t>
      </w:r>
    </w:p>
    <w:p>
      <w:pPr>
        <w:pStyle w:val="FirstParagraph"/>
      </w:pPr>
      <w:r>
        <w:t xml:space="preserve">Ela chegou pra mim com uma lista. Médico, psicólogo, duas terapias holísticas, mudança de apartamento. Quatro anos tentando. Nada resolvia.</w:t>
      </w:r>
    </w:p>
    <w:p>
      <w:pPr>
        <w:pStyle w:val="BodyText"/>
      </w:pPr>
      <w:r>
        <w:t xml:space="preserve">A Ana tinha 41 anos e estava funcionando no automático. Acordava cansada, trabalhava cansada, dormia sem conseguir descansar. Não entendia por quê. E já tinha desistido de entender.</w:t>
      </w:r>
    </w:p>
    <w:p>
      <w:pPr>
        <w:pStyle w:val="BodyText"/>
      </w:pPr>
      <w:r>
        <w:t xml:space="preserve">Na primeira sessão de diagnóstico radiestésico, identificamos uma interferência energética no campo dela que nenhum dos tratamentos anteriores havia tocado. Porque nenhum deles havia perguntado de onde vinha.</w:t>
      </w:r>
    </w:p>
    <w:p>
      <w:pPr>
        <w:pStyle w:val="BodyText"/>
      </w:pPr>
      <w:r>
        <w:t xml:space="preserve">Você não precisa de mim para fazer isso. O curso te ensina a usar o pêndulo para fazer esse diagnóstico você mesma — na sua casa, no seu tempo. O link está aqui.</w:t>
      </w:r>
    </w:p>
    <w:p>
      <w:r>
        <w:pict>
          <v:rect style="width:0;height:1.5pt" o:hralign="center" o:hrstd="t" o:hr="t"/>
        </w:pict>
      </w:r>
    </w:p>
    <w:bookmarkEnd w:id="22"/>
    <w:bookmarkStart w:id="23" w:name="roteiro-4"/>
    <w:p>
      <w:pPr>
        <w:pStyle w:val="Heading2"/>
      </w:pPr>
      <w:r>
        <w:t xml:space="preserve">ROTEIRO 4</w:t>
      </w:r>
    </w:p>
    <w:p>
      <w:pPr>
        <w:pStyle w:val="FirstParagraph"/>
      </w:pPr>
      <w:r>
        <w:t xml:space="preserve">O pêndulo não adivinha nada. Ele responde ao campo energético do que você está investigando. Existe um método para isso — e qualquer pessoa pode aprender.</w:t>
      </w:r>
    </w:p>
    <w:p>
      <w:pPr>
        <w:pStyle w:val="BodyText"/>
      </w:pPr>
      <w:r>
        <w:t xml:space="preserve">A Radiestesia existe como prática formal há séculos. Engenheiros usaram para localizar água. Médicos usaram para identificar desequilíbrios antes de sintomas aparecerem. Não é fé. É leitura de campo.</w:t>
      </w:r>
    </w:p>
    <w:p>
      <w:pPr>
        <w:pStyle w:val="BodyText"/>
      </w:pPr>
      <w:r>
        <w:t xml:space="preserve">No meu curso você aprende a identificar energias perversas em pessoas, ambientes e rotinas. Saúde, chakras, proteção, Ponto Zero. Em 18 aulas você desenvolve uma habilidade de diagnóstico que a maioria das pessoas nunca vai ter — porque nunca parou para aprender.</w:t>
      </w:r>
    </w:p>
    <w:p>
      <w:pPr>
        <w:pStyle w:val="BodyText"/>
      </w:pPr>
      <w:r>
        <w:t xml:space="preserve">São 43.345 alunos que já aprenderam essa técnica com o mesmo método. Se você quer entender como funciona antes de decidir — o link está aqui.</w:t>
      </w:r>
    </w:p>
    <w:p>
      <w:r>
        <w:pict>
          <v:rect style="width:0;height:1.5pt" o:hralign="center" o:hrstd="t" o:hr="t"/>
        </w:pict>
      </w:r>
    </w:p>
    <w:bookmarkEnd w:id="23"/>
    <w:bookmarkStart w:id="24" w:name="roteiro-5"/>
    <w:p>
      <w:pPr>
        <w:pStyle w:val="Heading2"/>
      </w:pPr>
      <w:r>
        <w:t xml:space="preserve">ROTEIRO 5</w:t>
      </w:r>
    </w:p>
    <w:p>
      <w:pPr>
        <w:pStyle w:val="FirstParagraph"/>
      </w:pPr>
      <w:r>
        <w:t xml:space="preserve">Tem algum ambiente que te deixa esgotada só de entrar? Não é coincidência. Não é cansaço. É o campo energético daquele espaço agindo sobre você.</w:t>
      </w:r>
    </w:p>
    <w:p>
      <w:pPr>
        <w:pStyle w:val="BodyText"/>
      </w:pPr>
      <w:r>
        <w:t xml:space="preserve">A maioria das pessoas sente isso mas não tem como nomear. Chama de</w:t>
      </w:r>
      <w:r>
        <w:t xml:space="preserve"> </w:t>
      </w:r>
      <w:r>
        <w:t xml:space="preserve">“</w:t>
      </w:r>
      <w:r>
        <w:t xml:space="preserve">energia ruim</w:t>
      </w:r>
      <w:r>
        <w:t xml:space="preserve">”</w:t>
      </w:r>
      <w:r>
        <w:t xml:space="preserve"> </w:t>
      </w:r>
      <w:r>
        <w:t xml:space="preserve">e não sabe o que fazer com isso. Abre janela, coloca planta, queima incenso. O ambiente continua pesado.</w:t>
      </w:r>
    </w:p>
    <w:p>
      <w:pPr>
        <w:pStyle w:val="BodyText"/>
      </w:pPr>
      <w:r>
        <w:t xml:space="preserve">Porque limpeza sem diagnóstico é como varrer o chão sem saber de onde vem a sujeira. Enquanto a origem não for identificada, ela continua agindo.</w:t>
      </w:r>
    </w:p>
    <w:p>
      <w:pPr>
        <w:pStyle w:val="BodyText"/>
      </w:pPr>
      <w:r>
        <w:t xml:space="preserve">A Radiestesia com pêndulo permite diagnosticar o campo energético de um ambiente antes de qualquer intervenção. Em 35 anos identificando essas interferências, nunca vi um resultado sólido que não começasse pelo diagnóstico. Acessa o link — são 18 aulas para te ensinar a fazer isso do zero.</w:t>
      </w:r>
    </w:p>
    <w:p>
      <w:r>
        <w:pict>
          <v:rect style="width:0;height:1.5pt" o:hralign="center" o:hrstd="t" o:hr="t"/>
        </w:pict>
      </w:r>
    </w:p>
    <w:bookmarkEnd w:id="24"/>
    <w:bookmarkStart w:id="25" w:name="roteiro-6"/>
    <w:p>
      <w:pPr>
        <w:pStyle w:val="Heading2"/>
      </w:pPr>
      <w:r>
        <w:t xml:space="preserve">ROTEIRO 6</w:t>
      </w:r>
    </w:p>
    <w:p>
      <w:pPr>
        <w:pStyle w:val="FirstParagraph"/>
      </w:pPr>
      <w:r>
        <w:t xml:space="preserve">Eu entendo quem chega aqui com ceticismo. Porque eu mesmo passei por essa fase — antes de passar 35 anos provando que o método funciona.</w:t>
      </w:r>
    </w:p>
    <w:p>
      <w:pPr>
        <w:pStyle w:val="BodyText"/>
      </w:pPr>
      <w:r>
        <w:t xml:space="preserve">Ao longo de 35 anos realizei 2.762 consultorias. No Brasil, no Egito, na Turquia, na Grécia, na Holanda, na Bélgica. As pessoas que chegavam mais céticas foram as que mais me mandaram mensagem depois — porque foram as que viram o resultado sem esperar.</w:t>
      </w:r>
    </w:p>
    <w:p>
      <w:pPr>
        <w:pStyle w:val="BodyText"/>
      </w:pPr>
      <w:r>
        <w:t xml:space="preserve">A Radiestesia não pede fé. Pede método. Você aprende a formular a pergunta certa, a calibrar o pêndulo, a interpretar o que ele mostra. É uma técnica — e técnica se aprende.</w:t>
      </w:r>
    </w:p>
    <w:p>
      <w:pPr>
        <w:pStyle w:val="BodyText"/>
      </w:pPr>
      <w:r>
        <w:t xml:space="preserve">Tem garantia de 7 dias incondicional. Você entra, pratica as primeiras aulas, e decide com a experiência — não com a dúvida. O link está aqui.</w:t>
      </w:r>
    </w:p>
    <w:p>
      <w:r>
        <w:pict>
          <v:rect style="width:0;height:1.5pt" o:hralign="center" o:hrstd="t" o:hr="t"/>
        </w:pict>
      </w:r>
    </w:p>
    <w:bookmarkEnd w:id="25"/>
    <w:bookmarkStart w:id="26" w:name="roteiro-7"/>
    <w:p>
      <w:pPr>
        <w:pStyle w:val="Heading2"/>
      </w:pPr>
      <w:r>
        <w:t xml:space="preserve">ROTEIRO 7</w:t>
      </w:r>
    </w:p>
    <w:p>
      <w:pPr>
        <w:pStyle w:val="FirstParagraph"/>
      </w:pPr>
      <w:r>
        <w:t xml:space="preserve">Ela tinha 44 anos e o exame voltava normal. O médico dizia que era estresse. Ela sabia que era mais do que isso.</w:t>
      </w:r>
    </w:p>
    <w:p>
      <w:pPr>
        <w:pStyle w:val="BodyText"/>
      </w:pPr>
      <w:r>
        <w:t xml:space="preserve">Três anos de tratamento convencional. Nada mudou de forma duradoura. A fadiga voltava. O humor oscilava. E ela continuava funcionando no limite — sem saber de onde vinha.</w:t>
      </w:r>
    </w:p>
    <w:p>
      <w:pPr>
        <w:pStyle w:val="BodyText"/>
      </w:pPr>
      <w:r>
        <w:t xml:space="preserve">No diagnóstico radiestésico, identificamos uma interferência energética no campo dela que nenhum exame convencional ia capturar. O campo estava sobrecarregado há anos. E nunca havia sido mapeado.</w:t>
      </w:r>
    </w:p>
    <w:p>
      <w:pPr>
        <w:pStyle w:val="BodyText"/>
      </w:pPr>
      <w:r>
        <w:t xml:space="preserve">O curso te ensina a fazer esse diagnóstico você mesma. Para você, para quem você ama — ou para clientes, se quiser virar consultora. O pêndulo é a ferramenta. O método é o que faz a diferença. Acessa o link.</w:t>
      </w:r>
    </w:p>
    <w:p>
      <w:r>
        <w:pict>
          <v:rect style="width:0;height:1.5pt" o:hralign="center" o:hrstd="t" o:hr="t"/>
        </w:pict>
      </w:r>
    </w:p>
    <w:bookmarkEnd w:id="26"/>
    <w:bookmarkStart w:id="27" w:name="roteiro-8"/>
    <w:p>
      <w:pPr>
        <w:pStyle w:val="Heading2"/>
      </w:pPr>
      <w:r>
        <w:t xml:space="preserve">ROTEIRO 8</w:t>
      </w:r>
    </w:p>
    <w:p>
      <w:pPr>
        <w:pStyle w:val="FirstParagraph"/>
      </w:pPr>
      <w:r>
        <w:t xml:space="preserve">Sabe quanto custa aprender a diagnosticar o campo energético de qualquer pessoa ou ambiente — com 35 anos de método por trás? Menos do que um café por dia.</w:t>
      </w:r>
    </w:p>
    <w:p>
      <w:pPr>
        <w:pStyle w:val="BodyText"/>
      </w:pPr>
      <w:r>
        <w:t xml:space="preserve">Por R$ 97 no ano você acessa 18 aulas gravadas, módulos sobre Ponto Zero, chakras e proteção energética, comunidade VIP, mentorias ao vivo em grupo e suporte direto pelo WhatsApp do Professor Francisco.</w:t>
      </w:r>
    </w:p>
    <w:p>
      <w:pPr>
        <w:pStyle w:val="BodyText"/>
      </w:pPr>
      <w:r>
        <w:t xml:space="preserve">Uma consultoria de diagnóstico energético custa em média R$ 200 a R$ 400 a sessão. Você aprende a fazer isso você mesma — e pode recuperar o investimento inteiro na primeira vez que atender alguém.</w:t>
      </w:r>
    </w:p>
    <w:p>
      <w:pPr>
        <w:pStyle w:val="BodyText"/>
      </w:pPr>
      <w:r>
        <w:t xml:space="preserve">Garantia de 7 dias sem perguntas. Se não servir, dinheiro de volta. Se servir — você tem uma habilidade para a vida. O link está aqui.</w:t>
      </w:r>
    </w:p>
    <w:p>
      <w:r>
        <w:pict>
          <v:rect style="width:0;height:1.5pt" o:hralign="center" o:hrstd="t" o:hr="t"/>
        </w:pict>
      </w:r>
    </w:p>
    <w:bookmarkEnd w:id="27"/>
    <w:bookmarkStart w:id="28" w:name="roteiro-9"/>
    <w:p>
      <w:pPr>
        <w:pStyle w:val="Heading2"/>
      </w:pPr>
      <w:r>
        <w:t xml:space="preserve">ROTEIRO 9</w:t>
      </w:r>
    </w:p>
    <w:p>
      <w:pPr>
        <w:pStyle w:val="FirstParagraph"/>
      </w:pPr>
      <w:r>
        <w:t xml:space="preserve">Tem uma mulher que está assistindo esse vídeo agora e já sente que consegue ajudar pessoas no nível energético. Ela só ainda não tem o método na mão.</w:t>
      </w:r>
    </w:p>
    <w:p>
      <w:pPr>
        <w:pStyle w:val="BodyText"/>
      </w:pPr>
      <w:r>
        <w:t xml:space="preserve">Talvez você já tenha sentido o campo de uma pessoa mudar. Já percebeu quando um ambiente estava carregado antes de alguém contar o que estava acontecendo. Esse é o instinto. A Radiestesia com pêndulo é o método que vai com ele.</w:t>
      </w:r>
    </w:p>
    <w:p>
      <w:pPr>
        <w:pStyle w:val="BodyText"/>
      </w:pPr>
      <w:r>
        <w:t xml:space="preserve">Quem conclui o curso está capacitado para atender pessoas como consultora de diagnóstico energético. Uma sessão por mês já paga o curso do ano. Duas sessões por mês já geram renda complementar real. Vinte e três mil, trezentos e quarenta e cinco alunos que aprenderam essa mesma técnica estão aplicando isso hoje.</w:t>
      </w:r>
    </w:p>
    <w:p>
      <w:pPr>
        <w:pStyle w:val="BodyText"/>
      </w:pPr>
      <w:r>
        <w:t xml:space="preserve">O curso de entrada é o Passo a Passo da Radiestesia na Prática. É por aqui que começa. Link aqui.</w:t>
      </w:r>
    </w:p>
    <w:p>
      <w:r>
        <w:pict>
          <v:rect style="width:0;height:1.5pt" o:hralign="center" o:hrstd="t" o:hr="t"/>
        </w:pict>
      </w:r>
    </w:p>
    <w:bookmarkEnd w:id="28"/>
    <w:bookmarkStart w:id="29" w:name="roteiro-10"/>
    <w:p>
      <w:pPr>
        <w:pStyle w:val="Heading2"/>
      </w:pPr>
      <w:r>
        <w:t xml:space="preserve">ROTEIRO 10</w:t>
      </w:r>
    </w:p>
    <w:p>
      <w:pPr>
        <w:pStyle w:val="FirstParagraph"/>
      </w:pPr>
      <w:r>
        <w:t xml:space="preserve">O problema não é o que você já tentou. É o que continua agindo enquanto a origem não foi identificada.</w:t>
      </w:r>
    </w:p>
    <w:p>
      <w:pPr>
        <w:pStyle w:val="BodyText"/>
      </w:pPr>
      <w:r>
        <w:t xml:space="preserve">Cada mês sem diagnóstico energético é mais um mês em que o campo continua desequilibrado. Saúde que oscila, dinheiro que não acumula, relacionamento que não avança — sem um mapa, você vai continuar tratando os sintomas com nomes diferentes.</w:t>
      </w:r>
    </w:p>
    <w:p>
      <w:pPr>
        <w:pStyle w:val="BodyText"/>
      </w:pPr>
      <w:r>
        <w:t xml:space="preserve">A Radiestesia com pêndulo dá a você esse mapa. Você identifica onde está o desequilíbrio — no corpo, no ambiente, no chakra, no padrão emocional — antes de agir. E aí você age com precisão, não com esperança.</w:t>
      </w:r>
    </w:p>
    <w:p>
      <w:pPr>
        <w:pStyle w:val="BodyText"/>
      </w:pPr>
      <w:r>
        <w:t xml:space="preserve">São 18 aulas, comunidade VIP, mentorias ao vivo e meu WhatsApp direto. Por R$ 97 no ano — menos de dez reais por mês. Acessa o link antes de fechar esse vídeo.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Roteiros Teleprompter — Radiestesia na Prática</dc:title>
  <dc:creator/>
  <cp:keywords/>
  <dcterms:created xsi:type="dcterms:W3CDTF">2026-07-14T19:05:45Z</dcterms:created>
  <dcterms:modified xsi:type="dcterms:W3CDTF">2026-07-14T19:05:45Z</dcterms:modified>
</cp:coreProperties>
</file>

<file path=docProps/custom.xml><?xml version="1.0" encoding="utf-8"?>
<Properties xmlns="http://schemas.openxmlformats.org/officeDocument/2006/custom-properties" xmlns:vt="http://schemas.openxmlformats.org/officeDocument/2006/docPropsVTypes"/>
</file>