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bhsy6vaglq70" w:id="0"/>
    <w:bookmarkEnd w:id="0"/>
    <w:p w:rsidR="00000000" w:rsidDel="00000000" w:rsidP="00000000" w:rsidRDefault="00000000" w:rsidRPr="00000000" w14:paraId="00000001">
      <w:pPr>
        <w:pStyle w:val="Heading1"/>
        <w:rPr/>
      </w:pPr>
      <w:r w:rsidDel="00000000" w:rsidR="00000000" w:rsidRPr="00000000">
        <w:rPr>
          <w:rtl w:val="0"/>
        </w:rPr>
        <w:t xml:space="preserve">5 mitos sobre Feng Shui que você ainda acredita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Preciso começar este artigo de um jeito incômodo: a maior parte do que se vende como Feng Shui no Brasil hoje, simplesmente, não é Feng Shui.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 xml:space="preserve">É uma decoração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temática com nome chinês. É marketing de loja de presentes. É opinião de blog</w:t>
      </w:r>
      <w:r w:rsidDel="00000000" w:rsidR="00000000" w:rsidRPr="00000000">
        <w:rPr>
          <w:rtl w:val="0"/>
        </w:rPr>
        <w:t xml:space="preserv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reciclada em livro de autoajuda. E o resultado disso é o que vejo toda semana em consulta: gente que comprou sapinho, pendurou sininho, colocou espelho atrás da porta, gastou dinheiro, e continua se sentindo travada na própria casa.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é culpa dessas pessoas. </w:t>
      </w:r>
      <w:r w:rsidDel="00000000" w:rsidR="00000000" w:rsidRPr="00000000">
        <w:rPr>
          <w:rtl w:val="0"/>
        </w:rPr>
        <w:t xml:space="preserve">TALVEZ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 quem ensinou errado.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Feng Shui que estudo e aplico há décadas é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Feng Shui Clássico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 método milenar, escolas reconhecidas (Pa Chai, Estrelas Voadoras, Forma) e base em cálculo, orientação e tempo. Não tem nada de simbolismo barato. Não vende amuleto.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Neste artigo, vou desmontar os cinco mitos mais comuns que escuto. Com firmeza, mas com respeito a quem ainda acredita. Porque o objetivo não é ridicularizar ninguém, é devolver a verdade da ciência clássica para quem quer aplicar de verdade na própria vida.</w:t>
      </w:r>
    </w:p>
    <w:bookmarkStart w:colFirst="0" w:colLast="0" w:name="bookmark=id.u2gakekotflv" w:id="1"/>
    <w:bookmarkEnd w:id="1"/>
    <w:p w:rsidR="00000000" w:rsidDel="00000000" w:rsidP="00000000" w:rsidRDefault="00000000" w:rsidRPr="00000000" w14:paraId="00000007">
      <w:pPr>
        <w:pStyle w:val="Heading2"/>
        <w:rPr/>
      </w:pPr>
      <w:r w:rsidDel="00000000" w:rsidR="00000000" w:rsidRPr="00000000">
        <w:rPr>
          <w:rtl w:val="0"/>
        </w:rPr>
        <w:t xml:space="preserve">Mito 1: “Sapinho dourado na entrada atrai prosperidade”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talvez seja o campeão. Você entra na casa de qualquer brasileira que ouviu falar em Feng Shui e tem uma chance enorme de encontrar um sapinho de três pernas com moeda na boca, posicionado de frente para a porta, supostamente “trazendo dinheiro”.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Vou ser direto: ASSIM não traz. </w:t>
      </w:r>
      <w:r w:rsidDel="00000000" w:rsidR="00000000" w:rsidRPr="00000000">
        <w:rPr>
          <w:rtl w:val="0"/>
        </w:rPr>
        <w:t xml:space="preserve">HÁ UMA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EGRÉGORA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 </w:t>
      </w:r>
      <w:r w:rsidDel="00000000" w:rsidR="00000000" w:rsidRPr="00000000">
        <w:rPr>
          <w:rtl w:val="0"/>
        </w:rPr>
        <w:t xml:space="preserve">VÁRIAS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DESSAS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IMAGENS QUE PODEM FAZER COM QUE TENHA SUCESSO, </w:t>
      </w:r>
      <w:r w:rsidDel="00000000" w:rsidR="00000000" w:rsidRPr="00000000">
        <w:rPr>
          <w:rtl w:val="0"/>
        </w:rPr>
        <w:t xml:space="preserve">PORÉM É</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PRECISO QUE AS A</w:t>
      </w:r>
      <w:r w:rsidDel="00000000" w:rsidR="00000000" w:rsidRPr="00000000">
        <w:rPr>
          <w:rtl w:val="0"/>
        </w:rPr>
        <w:t xml:space="preserve">PRENDA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 AS USE.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que o Feng Shui Clássico realmente ensina sobre prosperidade financeira é completamente diferente: depende da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análise da energia da casa no ano de construção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mapeamento das Estrelas Voadoras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que regem cada setor do imóvel, e do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alinhamento entre a porta principal, a direção pessoal do morador (</w:t>
      </w:r>
      <w:r w:rsidDel="00000000" w:rsidR="00000000" w:rsidRPr="00000000">
        <w:rPr>
          <w:b w:val="1"/>
          <w:bCs w:val="1"/>
          <w:rtl w:val="0"/>
        </w:rPr>
        <w:t xml:space="preserve">KUA</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e o fluxo de Chi do ambiente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Isso não cabe num sapinho. Cabe num estudo PROFUNDO ONDE </w:t>
      </w:r>
      <w:r w:rsidDel="00000000" w:rsidR="00000000" w:rsidRPr="00000000">
        <w:rPr>
          <w:rtl w:val="0"/>
        </w:rPr>
        <w:t xml:space="preserve">ESSA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PECA </w:t>
      </w:r>
      <w:r w:rsidDel="00000000" w:rsidR="00000000" w:rsidRPr="00000000">
        <w:rPr>
          <w:rtl w:val="0"/>
        </w:rPr>
        <w:t xml:space="preserve">PODE ENTRAR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COMO COADJUVANTE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bookmarkStart w:colFirst="0" w:colLast="0" w:name="bookmark=id.8hsnk6cfhdwn" w:id="2"/>
    <w:bookmarkEnd w:id="2"/>
    <w:p w:rsidR="00000000" w:rsidDel="00000000" w:rsidP="00000000" w:rsidRDefault="00000000" w:rsidRPr="00000000" w14:paraId="0000000C">
      <w:pPr>
        <w:pStyle w:val="Heading2"/>
        <w:rPr/>
      </w:pPr>
      <w:r w:rsidDel="00000000" w:rsidR="00000000" w:rsidRPr="00000000">
        <w:rPr>
          <w:rtl w:val="0"/>
        </w:rPr>
        <w:t xml:space="preserve">Mito 2: “Espelho atrás da porta de entrada protege a casa”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é perigoso. Não é só ineficaz, é ativamente prejudicial.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ideia que circula é que o espelho na porta de entrada “rebate energias negativas”. A intenção até é boa: tem fundamento na ideia clássica de proteção. Mas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uso prático está errado, e em muitos casos faz mal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Feng Shui Clássico, o espelho é uma ferramenta extremamente poderosa, justamente porque amplifica e redireciona o Chi. Usado sem cálculo, ele pode: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Espelhar uma energia ruim para dentro de casa (em vez de afastar)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Cortar o fluxo de prosperidade que entrava pela porta principal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Devolver para a rua o Sheng Chi (energia benéfica) que estava chegando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Criar conflitos sutis entre os moradores quando posicionado em ângulo errado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Espelho é como remédio tarja preta: na dose certa, cura; na dose errada, intoxica. A regra geral do Clássico é simples: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espelho </w:t>
      </w:r>
      <w:r w:rsidDel="00000000" w:rsidR="00000000" w:rsidRPr="00000000">
        <w:rPr>
          <w:b w:val="1"/>
          <w:bCs w:val="1"/>
          <w:rtl w:val="0"/>
        </w:rPr>
        <w:t xml:space="preserve">OU</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é decoração</w:t>
      </w:r>
      <w:r w:rsidDel="00000000" w:rsidR="00000000" w:rsidRPr="00000000">
        <w:rPr>
          <w:b w:val="1"/>
          <w:bCs w:val="1"/>
          <w:rtl w:val="0"/>
        </w:rPr>
        <w:t xml:space="preserve"> OU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rtl w:val="0"/>
        </w:rPr>
        <w:t xml:space="preserve">é instrumento</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E instrumento se usa com cálculo, não com palpite.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você tem um espelho atrás da porta de entrada porque “alguém disse que era bom”, minha sugestão honesta é tirar hoje e estudar antes de recolocar.</w:t>
      </w:r>
    </w:p>
    <w:bookmarkStart w:colFirst="0" w:colLast="0" w:name="bookmark=id.w39arperp0kx" w:id="3"/>
    <w:bookmarkEnd w:id="3"/>
    <w:p w:rsidR="00000000" w:rsidDel="00000000" w:rsidP="00000000" w:rsidRDefault="00000000" w:rsidRPr="00000000" w14:paraId="00000016">
      <w:pPr>
        <w:pStyle w:val="Heading2"/>
        <w:rPr/>
      </w:pPr>
      <w:r w:rsidDel="00000000" w:rsidR="00000000" w:rsidRPr="00000000">
        <w:rPr>
          <w:rtl w:val="0"/>
        </w:rPr>
        <w:t xml:space="preserve">Mito 3: “Sininho de vento na janela traz boas energias”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Aqui o problema é mais sutil, e por isso confunde tanta gente boa.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sininho de vento (na tradição chinesa,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Feng Ling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existe sim no arsenal do Feng Shui Clássico. Mas ele é uma cura específica para situações específicas: é usado para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dissipar excesso de energia Metal, ou para suprimir Estrelas Voadoras prejudiciais em determinados setores em determinados anos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Note a precisão: setor específico, ano específico, problema específico.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que virou moda no Brasil é totalmente diferente. Você pendura um sininho de cinco tubos comprado em qualquer feira, na primeira janela que pegou sol, “para circular energia boa”. Isso não circula nada. Na pior das hipóteses, se você pendurou num setor onde a energia regente já era de Metal, você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piorou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situação.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Sininho de vento ativa o que está embaixo dele. Se o que está embaixo é bom, fortalece. Se é ruim, fortalece o ruim. Não existe sininho neutro.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Por isso o Feng Shui Clássico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calcula antes de pendurar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bookmarkStart w:colFirst="0" w:colLast="0" w:name="bookmark=id.rk9kqltpu9ly" w:id="4"/>
    <w:bookmarkEnd w:id="4"/>
    <w:p w:rsidR="00000000" w:rsidDel="00000000" w:rsidP="00000000" w:rsidRDefault="00000000" w:rsidRPr="00000000" w14:paraId="0000001D">
      <w:pPr>
        <w:pStyle w:val="Heading2"/>
        <w:rPr/>
      </w:pPr>
      <w:r w:rsidDel="00000000" w:rsidR="00000000" w:rsidRPr="00000000">
        <w:rPr>
          <w:rtl w:val="0"/>
        </w:rPr>
        <w:t xml:space="preserve">Mito 4: “Plantas e cristais em qualquer canto curam o ambiente”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mito é o queridinho do “Feng Shui simbolista” que invadiu o Brasil nos últimos quinze anos. A lógica que vendem é: cristal limpa, planta purifica, então quanto mais, melhor.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funciona assim.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Cristais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têm propriedades vibracionais reais. Isso a Radiestesia mede com instrumento, não é opinião. Mas cada cristal tem uma frequência específica, atua sobre um chakra específico, harmoniza com um elemento específico. Espalhar ametista pela casa toda porque “calma” é o equivalente energético de tomar dez comprimidos diferentes ao mesmo tempo: vai dar reação. OU A TOMAR 10 </w:t>
      </w:r>
      <w:r w:rsidDel="00000000" w:rsidR="00000000" w:rsidRPr="00000000">
        <w:rPr>
          <w:rtl w:val="0"/>
        </w:rPr>
        <w:t xml:space="preserve">COMPRIMIDOS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IGUAIS </w:t>
      </w: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TRATAR 10 </w:t>
      </w:r>
      <w:r w:rsidDel="00000000" w:rsidR="00000000" w:rsidRPr="00000000">
        <w:rPr>
          <w:rtl w:val="0"/>
        </w:rPr>
        <w:t xml:space="preserve">DOENÇAS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DIFERENTES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Plantas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no Feng Shui Clássico, são consideradas Madeira viva. Madeira viva ativa, movimenta, faz crescer. Posicionada no setor errado (por exemplo, num setor regido por Estrela 5 Amarela em determinado ano), ela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alimenta justamente a energia que precisava ser contida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Resultado: discussões aumentam, doenças se intensificam, finanças travam.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Plantas em casa são lindas e fazem bem para a saúde do ar. Mas não confunda jardinagem com Feng Shui. São coisas diferentes.</w:t>
      </w:r>
    </w:p>
    <w:bookmarkStart w:colFirst="0" w:colLast="0" w:name="bookmark=id.dlvedyx901il" w:id="5"/>
    <w:bookmarkEnd w:id="5"/>
    <w:p w:rsidR="00000000" w:rsidDel="00000000" w:rsidP="00000000" w:rsidRDefault="00000000" w:rsidRPr="00000000" w14:paraId="00000023">
      <w:pPr>
        <w:pStyle w:val="Heading2"/>
        <w:rPr/>
      </w:pPr>
      <w:r w:rsidDel="00000000" w:rsidR="00000000" w:rsidRPr="00000000">
        <w:rPr>
          <w:rtl w:val="0"/>
        </w:rPr>
        <w:t xml:space="preserve">Mito 5: “Basta seguir o Baguá do livro que eu comprei”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Bagua simbolista, aquele mapa colorido em formato octogonal com áreas pintadas de “amor”, “carreira”, “família” e “prosperidade”, que você sobrepõe à planta da casa como um adesivo, é provavelmente a maior bobagem que o Feng Shui simbolista produziu no Ocidente.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Bagua não existe no Feng Shui Clássico. Ponto.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que existe é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Lo Pan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bússola tradicional chinesa com até 24 anéis concêntricos de informação, que o consultor sério usa para fazer leitura precisa de orientação magnética, e o cruzamento dessa leitura com o ano de construção da casa, com as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Estrelas Voadoras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ativas no período, e com o mapa pessoal de cada morador segundo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Pa Chai</w:t>
      </w:r>
      <w:r w:rsidDel="00000000" w:rsidR="00000000" w:rsidRPr="00000000">
        <w:rPr>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O KUA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É um estudo. Tem matemática. Tem astronomia. Tem cálculo de ciclos de 20 e 180 anos. Tem variação por ano, mês e dia.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Reduzir tudo isso a um octógono colorido que se gira sobre a planta da casa é como dizer que basta um termômetro pra fazer cirurgia.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 intenção pode até ser de aproximar o público, mas o efeito prático é distorcer a ferramenta a ponto de torná-la inútil.</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pior: dá ao usuário a sensação falsa de que “está fazendo Feng Shui”, quando não está. Continua tudo igual. E quando não funciona, a culpa cai sobre o Feng Shui em si, não sobre a versão simplificada que vendeu o método.</w:t>
      </w:r>
    </w:p>
    <w:bookmarkStart w:colFirst="0" w:colLast="0" w:name="bookmark=id.yfh15ul991j" w:id="6"/>
    <w:bookmarkEnd w:id="6"/>
    <w:p w:rsidR="00000000" w:rsidDel="00000000" w:rsidP="00000000" w:rsidRDefault="00000000" w:rsidRPr="00000000" w14:paraId="0000002A">
      <w:pPr>
        <w:pStyle w:val="Heading2"/>
        <w:rPr/>
      </w:pPr>
      <w:r w:rsidDel="00000000" w:rsidR="00000000" w:rsidRPr="00000000">
        <w:rPr>
          <w:rtl w:val="0"/>
        </w:rPr>
        <w:t xml:space="preserve">O que é o Feng Shui Clássico, de verdade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Feng Shui Clássico é uma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ciência milenar de leitura ambiental</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 cinco mil anos de tradição, escolas reconhecidas, mestres formados em linhagem, e um corpo de conhecimento técnico que envolve: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b w:val="1"/>
          <w:bCs w:val="1"/>
          <w:rtl w:val="0"/>
        </w:rPr>
        <w:t xml:space="preserve">KUA</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análise da direção pessoal de cada morador com base na data de nascimento.</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Xuan Kong Fei Xing (Estrelas Voadoras):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mapa temporal de como a energia se distribui em cada setor da casa, ano a ano.</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Escola da Forma: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leitura do entorno, das montanhas, dos rios, das ruas, do fluxo de Chi externo.</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Lo Pan: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bússola técnica de orientação magnética precisa.</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Ciclos temporais: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os períodos de 20 anos que regem o clima energético global.</w:t>
      </w:r>
    </w:p>
    <w:p w:rsidR="00000000" w:rsidDel="00000000" w:rsidP="00000000" w:rsidRDefault="00000000" w:rsidRPr="00000000" w14:paraId="00000031">
      <w:pPr>
        <w:numPr>
          <w:ilvl w:val="0"/>
          <w:numId w:val="2"/>
        </w:numPr>
        <w:spacing w:after="180" w:before="180" w:lineRule="auto"/>
        <w:ind w:left="720" w:hanging="480"/>
        <w:rPr>
          <w:b w:val="1"/>
          <w:bCs w:val="1"/>
          <w:color w:val="ff0000"/>
        </w:rPr>
      </w:pPr>
      <w:r w:rsidDel="00000000" w:rsidR="00000000" w:rsidRPr="00000000">
        <w:rPr>
          <w:b w:val="1"/>
          <w:bCs w:val="1"/>
          <w:color w:val="ff0000"/>
          <w:rtl w:val="0"/>
        </w:rPr>
        <w:t xml:space="preserve">PA CHAI - É UMA DAS MAIS POTENTES TÉCNICAS PARA LOCALIZAR-SE DENTRO DE QUALQUER LUGAR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Nada disso cabe num amuleto. Nada disso se resolve com um cristal na cabeceira. E nada disso se aprende em vídeo de quinze minutos no Instagram.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Mas tudo isso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se aprende com método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 é exatamente isso que ensino aos meus alunos há décadas.</w:t>
      </w:r>
    </w:p>
    <w:bookmarkStart w:colFirst="0" w:colLast="0" w:name="bookmark=id.6bmw3pkfitsg" w:id="7"/>
    <w:bookmarkEnd w:id="7"/>
    <w:p w:rsidR="00000000" w:rsidDel="00000000" w:rsidP="00000000" w:rsidRDefault="00000000" w:rsidRPr="00000000" w14:paraId="00000035">
      <w:pPr>
        <w:pStyle w:val="Heading2"/>
        <w:rPr/>
      </w:pPr>
      <w:r w:rsidDel="00000000" w:rsidR="00000000" w:rsidRPr="00000000">
        <w:rPr>
          <w:rtl w:val="0"/>
        </w:rPr>
        <w:t xml:space="preserve">Por que insisto nesse assunto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escrevo este artigo para atacar ninguém. Escrevo porque vejo, todo mês, mulheres inteligentes, dedicadas, com casa cuidada e intenção pura, frustradas porque “fizeram Feng Shui” e não </w:t>
      </w:r>
      <w:r w:rsidDel="00000000" w:rsidR="00000000" w:rsidRPr="00000000">
        <w:rPr>
          <w:rtl w:val="0"/>
        </w:rPr>
        <w:t xml:space="preserve">viram</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resultado.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viram resultado porque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não fizeram Feng Shui</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Fizeram decoração temática.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boa notícia é que o Feng Shui real, quando aplicado, funciona. Não é fé. É cálculo. É observação. </w:t>
      </w:r>
      <w:r w:rsidDel="00000000" w:rsidR="00000000" w:rsidRPr="00000000">
        <w:rPr>
          <w:rtl w:val="0"/>
        </w:rPr>
        <w:t xml:space="preserve">É um método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repetível. E os efeitos aparecem: o sono melhora, as relações dentro de casa se acalmam, a vida financeira flui, a saúde se estabiliza.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Mas exige uma decisão: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trocar o atalho pelo estudo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bookmarkStart w:colFirst="0" w:colLast="0" w:name="bookmark=id.997tdioc8e1g" w:id="8"/>
    <w:bookmarkEnd w:id="8"/>
    <w:p w:rsidR="00000000" w:rsidDel="00000000" w:rsidP="00000000" w:rsidRDefault="00000000" w:rsidRPr="00000000" w14:paraId="0000003A">
      <w:pPr>
        <w:pStyle w:val="Heading2"/>
        <w:rPr/>
      </w:pPr>
      <w:r w:rsidDel="00000000" w:rsidR="00000000" w:rsidRPr="00000000">
        <w:rPr>
          <w:rtl w:val="0"/>
        </w:rPr>
        <w:t xml:space="preserve">Sobre Francisco Borrello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Start w:colFirst="0" w:colLast="0" w:name="bookmark=id.d4ncff9imsvs" w:id="9"/>
    <w:bookmarkEnd w:id="9"/>
    <w:p w:rsidR="00000000" w:rsidDel="00000000" w:rsidP="00000000" w:rsidRDefault="00000000" w:rsidRPr="00000000" w14:paraId="0000003C">
      <w:pPr>
        <w:pStyle w:val="Heading2"/>
        <w:rPr/>
      </w:pPr>
      <w:r w:rsidDel="00000000" w:rsidR="00000000" w:rsidRPr="00000000">
        <w:rPr>
          <w:rtl w:val="0"/>
        </w:rPr>
        <w:t xml:space="preserve">CTA final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este artigo te incomodou no lugar certo, e você quer parar de tentar “fazer Feng Shui” com adereços e começar a aplicar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Feng Shui Clássico de verdade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na sua casa</w:t>
      </w:r>
      <w:r w:rsidDel="00000000" w:rsidR="00000000" w:rsidRPr="00000000">
        <w:rPr>
          <w:rtl w:val="0"/>
        </w:rPr>
        <w:t xml:space="preserve"> 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eu te convido a conhecer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Método Radgeo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É o programa completo onde ensino, do zero, todas as ferramentas que uso na minha prática: Pa Chai, Estrelas Voadoras, Lo Pan, leitura de ambiente, Radiestesia, Radiônica e Geobiologia integradas.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Você sai </w:t>
      </w:r>
      <w:r w:rsidDel="00000000" w:rsidR="00000000" w:rsidRPr="00000000">
        <w:rPr>
          <w:rtl w:val="0"/>
        </w:rPr>
        <w:t xml:space="preserve">de uma espectadora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confusa do mercado de “Feng Shui” e entra como praticante com método, capaz de ler a própria casa, harmonizar os ambientes da família e até atender outras pessoas se quiser seguir profissionalmente.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durante o mês de lançamento, quem entra no Método Radgeo leva também, como bônus,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Projeto de Proteção Radiônica para a Casa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(valor R$ </w:t>
      </w:r>
      <w:r w:rsidDel="00000000" w:rsidR="00000000" w:rsidRPr="00000000">
        <w:rPr>
          <w:rtl w:val="0"/>
        </w:rPr>
        <w:t xml:space="preserve">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97), pronto pra aplicar no seu lar imediatamente após começar o curso.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Feng Shui é ciência clássica milenar. Não é decoração esotérica.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Quem aprende de verdade, transforma a casa. E quem transforma a casa, transforma a vida que acontece dentro dela.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[QUERO CONHECER O MÉTODO RADGEO]</w:t>
      </w:r>
      <w:r w:rsidDel="00000000" w:rsidR="00000000" w:rsidRPr="00000000">
        <w:rPr>
          <w:rtl w:val="0"/>
        </w:rPr>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c2gnqf87ugca" w:id="10"/>
    <w:bookmarkEnd w:id="10"/>
    <w:p w:rsidR="00000000" w:rsidDel="00000000" w:rsidP="00000000" w:rsidRDefault="00000000" w:rsidRPr="00000000" w14:paraId="00000045">
      <w:pPr>
        <w:pStyle w:val="Heading2"/>
        <w:rPr/>
      </w:pPr>
      <w:r w:rsidDel="00000000" w:rsidR="00000000" w:rsidRPr="00000000">
        <w:rPr>
          <w:rtl w:val="0"/>
        </w:rPr>
        <w:t xml:space="preserve">METADADOS PARA WORDPRESS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Tags sugeridas: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mitos feng shui, Feng Shui Clássico, Pa Chai, Estrelas Voadoras, sapinho dourado, espelho na porta, sininho de vento, Bagua, Feng Shui simbolista, Método Radgeo, Francisco Borrello</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Imagem de capa sugerida (briefing pra Juliana):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Composição visual estilo “antes e depois” minimalista. Lado esquerdo: pilha desorganizada de objetos populares do Feng Shui simbolista (sapinho dourado, sininho de vento, cristal genérico, Bagua octogonal colorido) em tons saturados e levemente desbotados, com aspecto de “feira esotérica”. Lado direito: um Lo Pan tradicional chinês (bússola Feng Shui) em primeiro plano, sobre fundo escuro elegante, iluminação dramática lateral, paleta em preto profundo, dourado envelhecido e vermelho chinês discreto. Tipografia serifa moderna se for incluir título. Referência estética: editorial de revista de antiguidades + capas de livros de tradição taoísta sérios. Atmosfera: “isto é a verdade, aquilo era ilusão”.</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Excerpt (50-60 palavras):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Sapinho dourado, espelho atrás da porta, sininho de vento na janela, cristal em qualquer canto e Bagua colorido do livro de autoajuda. Os cinco mitos mais comuns do “Feng Shui” no Brasil, desmontados um a um pela perspectiva do Feng Shui Clássico de verdade (Pa Chai, Estrelas Voadoras, Lo Pan). Leitura obrigatória pra quem quer aplicar com método.</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Schema sugerido: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Article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HXotP8iHMm2pyYU8ESCBird+Q==">CgMxLjAyD2lkLmJoc3k2dmFnbHE3MDIPaWQudTJnYWtla290Zmx2Mg9pZC44aHNuazZjZmhkd24yD2lkLnczOWFycGVycDBreDIPaWQucms5a3FsdHB1OWx5Mg9pZC5kbHZlZHl4OTAxaWwyDmlkLnlmaDE1dWw5OTFqMg9pZC42Ym13M3BrZml0c2cyD2lkLjk5N3RkaW9jOGUxZzIPaWQuZDRuY2ZmOWltc3ZzMg9pZC5jMmducWY4N3VnY2E4AHIhMS05ODZXaVd5aHpxQnpDQ3ZEd01fMHA4OUVoYkE5dF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